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31091" w14:textId="77777777" w:rsidR="00485274" w:rsidRDefault="0076056B">
      <w:pPr>
        <w:pStyle w:val="Body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5974DA0" wp14:editId="2889DECC">
            <wp:simplePos x="0" y="0"/>
            <wp:positionH relativeFrom="margin">
              <wp:posOffset>2292350</wp:posOffset>
            </wp:positionH>
            <wp:positionV relativeFrom="page">
              <wp:posOffset>335578</wp:posOffset>
            </wp:positionV>
            <wp:extent cx="1346200" cy="791883"/>
            <wp:effectExtent l="0" t="0" r="0" b="0"/>
            <wp:wrapThrough wrapText="bothSides" distL="152400" distR="152400">
              <wp:wrapPolygon edited="1">
                <wp:start x="3706" y="540"/>
                <wp:lineTo x="3388" y="900"/>
                <wp:lineTo x="2329" y="3600"/>
                <wp:lineTo x="3600" y="4860"/>
                <wp:lineTo x="4871" y="5040"/>
                <wp:lineTo x="5400" y="6300"/>
                <wp:lineTo x="5929" y="10260"/>
                <wp:lineTo x="4235" y="11160"/>
                <wp:lineTo x="1165" y="13140"/>
                <wp:lineTo x="953" y="14400"/>
                <wp:lineTo x="1482" y="15120"/>
                <wp:lineTo x="2647" y="15480"/>
                <wp:lineTo x="2118" y="14760"/>
                <wp:lineTo x="2118" y="14040"/>
                <wp:lineTo x="5400" y="12240"/>
                <wp:lineTo x="2647" y="20880"/>
                <wp:lineTo x="3071" y="21420"/>
                <wp:lineTo x="5929" y="14940"/>
                <wp:lineTo x="7729" y="14760"/>
                <wp:lineTo x="9424" y="16560"/>
                <wp:lineTo x="9000" y="16560"/>
                <wp:lineTo x="8682" y="18000"/>
                <wp:lineTo x="20329" y="18180"/>
                <wp:lineTo x="20329" y="16560"/>
                <wp:lineTo x="18000" y="16920"/>
                <wp:lineTo x="18953" y="16740"/>
                <wp:lineTo x="19165" y="15480"/>
                <wp:lineTo x="10482" y="15300"/>
                <wp:lineTo x="10271" y="16560"/>
                <wp:lineTo x="10906" y="16740"/>
                <wp:lineTo x="10165" y="16920"/>
                <wp:lineTo x="9000" y="13860"/>
                <wp:lineTo x="11329" y="13860"/>
                <wp:lineTo x="12071" y="14040"/>
                <wp:lineTo x="12388" y="11880"/>
                <wp:lineTo x="11541" y="11520"/>
                <wp:lineTo x="10588" y="11700"/>
                <wp:lineTo x="8788" y="11340"/>
                <wp:lineTo x="8576" y="12960"/>
                <wp:lineTo x="8153" y="11520"/>
                <wp:lineTo x="9847" y="10620"/>
                <wp:lineTo x="9953" y="10980"/>
                <wp:lineTo x="12706" y="10980"/>
                <wp:lineTo x="12706" y="11340"/>
                <wp:lineTo x="12494" y="13680"/>
                <wp:lineTo x="15882" y="13860"/>
                <wp:lineTo x="15988" y="11520"/>
                <wp:lineTo x="15459" y="11520"/>
                <wp:lineTo x="14294" y="11700"/>
                <wp:lineTo x="12706" y="11340"/>
                <wp:lineTo x="12706" y="10980"/>
                <wp:lineTo x="13976" y="10980"/>
                <wp:lineTo x="14188" y="10260"/>
                <wp:lineTo x="14400" y="10800"/>
                <wp:lineTo x="16306" y="10877"/>
                <wp:lineTo x="16306" y="11340"/>
                <wp:lineTo x="16094" y="13680"/>
                <wp:lineTo x="17153" y="14040"/>
                <wp:lineTo x="19906" y="13860"/>
                <wp:lineTo x="20012" y="12060"/>
                <wp:lineTo x="18318" y="11700"/>
                <wp:lineTo x="16306" y="11340"/>
                <wp:lineTo x="16306" y="10877"/>
                <wp:lineTo x="18847" y="10980"/>
                <wp:lineTo x="18953" y="9000"/>
                <wp:lineTo x="17576" y="8640"/>
                <wp:lineTo x="16306" y="8640"/>
                <wp:lineTo x="15565" y="8640"/>
                <wp:lineTo x="14612" y="8280"/>
                <wp:lineTo x="14506" y="9360"/>
                <wp:lineTo x="14082" y="9000"/>
                <wp:lineTo x="12388" y="8640"/>
                <wp:lineTo x="11753" y="7200"/>
                <wp:lineTo x="9212" y="7200"/>
                <wp:lineTo x="11012" y="8100"/>
                <wp:lineTo x="10165" y="8280"/>
                <wp:lineTo x="10059" y="9000"/>
                <wp:lineTo x="7624" y="9900"/>
                <wp:lineTo x="7941" y="7380"/>
                <wp:lineTo x="9424" y="3060"/>
                <wp:lineTo x="9424" y="2160"/>
                <wp:lineTo x="7624" y="5400"/>
                <wp:lineTo x="7729" y="4140"/>
                <wp:lineTo x="7200" y="3240"/>
                <wp:lineTo x="6141" y="3600"/>
                <wp:lineTo x="6141" y="5580"/>
                <wp:lineTo x="5506" y="5040"/>
                <wp:lineTo x="5718" y="3600"/>
                <wp:lineTo x="4341" y="2880"/>
                <wp:lineTo x="4765" y="2340"/>
                <wp:lineTo x="5188" y="2340"/>
                <wp:lineTo x="5718" y="2520"/>
                <wp:lineTo x="5824" y="1620"/>
                <wp:lineTo x="5188" y="900"/>
                <wp:lineTo x="3706" y="54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7918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1EF5741" w14:textId="77777777" w:rsidR="00485274" w:rsidRDefault="00485274">
      <w:pPr>
        <w:pStyle w:val="Body"/>
        <w:rPr>
          <w:b/>
          <w:bCs/>
          <w:sz w:val="28"/>
          <w:szCs w:val="28"/>
        </w:rPr>
      </w:pPr>
    </w:p>
    <w:p w14:paraId="15F32485" w14:textId="77777777" w:rsidR="00485274" w:rsidRDefault="00485274">
      <w:pPr>
        <w:pStyle w:val="Body"/>
        <w:rPr>
          <w:sz w:val="24"/>
          <w:szCs w:val="24"/>
        </w:rPr>
      </w:pPr>
    </w:p>
    <w:p w14:paraId="2BCCB5DE" w14:textId="4F9D3FE6" w:rsidR="00485274" w:rsidRDefault="0076056B">
      <w:pPr>
        <w:pStyle w:val="Body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>JMCSS</w:t>
      </w:r>
      <w:r w:rsidR="00857501">
        <w:rPr>
          <w:rFonts w:ascii="Helvetica"/>
          <w:b/>
          <w:bCs/>
          <w:sz w:val="28"/>
          <w:szCs w:val="28"/>
        </w:rPr>
        <w:t xml:space="preserve"> Evaluation Grievance Form</w:t>
      </w:r>
    </w:p>
    <w:p w14:paraId="6769DE49" w14:textId="77777777" w:rsidR="00485274" w:rsidRDefault="00485274">
      <w:pPr>
        <w:pStyle w:val="Body"/>
        <w:jc w:val="center"/>
        <w:rPr>
          <w:rFonts w:ascii="Helvetica" w:eastAsia="Helvetica" w:hAnsi="Helvetica" w:cs="Helvetica"/>
          <w:sz w:val="16"/>
          <w:szCs w:val="16"/>
        </w:rPr>
      </w:pPr>
    </w:p>
    <w:p w14:paraId="63819226" w14:textId="77777777" w:rsidR="00485274" w:rsidRDefault="0076056B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</w:rPr>
        <w:t>To submit a grievance for the TEAM Evaluation process, please complete the following form and submit to your Evaluator.  Evaluation ratings cannot be challenged.  Grievances may only be filed for the following reasons:</w:t>
      </w:r>
    </w:p>
    <w:p w14:paraId="7CD0B0C4" w14:textId="77777777" w:rsidR="00485274" w:rsidRDefault="00485274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14:paraId="6D1A3DCB" w14:textId="77777777" w:rsidR="00485274" w:rsidRDefault="0076056B">
      <w:pPr>
        <w:pStyle w:val="Body"/>
        <w:rPr>
          <w:rFonts w:ascii="Helvetica" w:eastAsia="Helvetica" w:hAnsi="Helvetica" w:cs="Helvetica"/>
          <w:i/>
          <w:iCs/>
          <w:sz w:val="24"/>
          <w:szCs w:val="24"/>
        </w:rPr>
      </w:pPr>
      <w:r>
        <w:rPr>
          <w:rFonts w:ascii="Helvetica"/>
          <w:i/>
          <w:iCs/>
          <w:sz w:val="24"/>
          <w:szCs w:val="24"/>
        </w:rPr>
        <w:t>Please check the reason that applies:</w:t>
      </w:r>
    </w:p>
    <w:p w14:paraId="22C198D9" w14:textId="77777777" w:rsidR="00485274" w:rsidRDefault="00485274">
      <w:pPr>
        <w:pStyle w:val="Body"/>
        <w:rPr>
          <w:rFonts w:ascii="Helvetica" w:eastAsia="Helvetica" w:hAnsi="Helvetica" w:cs="Helvetica"/>
          <w:sz w:val="24"/>
          <w:szCs w:val="24"/>
        </w:rPr>
      </w:pPr>
    </w:p>
    <w:tbl>
      <w:tblPr>
        <w:tblW w:w="925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13"/>
        <w:gridCol w:w="8646"/>
      </w:tblGrid>
      <w:tr w:rsidR="00485274" w14:paraId="0262B0EF" w14:textId="77777777"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1794C" w14:textId="77777777" w:rsidR="00485274" w:rsidRDefault="00485274"/>
        </w:tc>
        <w:tc>
          <w:tcPr>
            <w:tcW w:w="86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748DA" w14:textId="77777777" w:rsidR="00485274" w:rsidRDefault="0076056B">
            <w:pPr>
              <w:pStyle w:val="TableStyle2"/>
            </w:pPr>
            <w:r>
              <w:rPr>
                <w:sz w:val="24"/>
                <w:szCs w:val="24"/>
              </w:rPr>
              <w:t>Adherence to the evaluation policies adopted by the Board of Education</w:t>
            </w:r>
          </w:p>
        </w:tc>
      </w:tr>
      <w:tr w:rsidR="00485274" w14:paraId="2F350653" w14:textId="77777777">
        <w:trPr>
          <w:trHeight w:val="285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A7D38" w14:textId="77777777" w:rsidR="00485274" w:rsidRDefault="00485274"/>
        </w:tc>
        <w:tc>
          <w:tcPr>
            <w:tcW w:w="86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29042" w14:textId="77777777" w:rsidR="00485274" w:rsidRDefault="0076056B">
            <w:pPr>
              <w:pStyle w:val="TableStyle2"/>
            </w:pPr>
            <w:r>
              <w:rPr>
                <w:sz w:val="24"/>
                <w:szCs w:val="24"/>
              </w:rPr>
              <w:t>Accuracy of the TVAAS &amp;/or Achievement data used in the evaluation</w:t>
            </w:r>
          </w:p>
        </w:tc>
      </w:tr>
    </w:tbl>
    <w:p w14:paraId="20406988" w14:textId="77777777" w:rsidR="00485274" w:rsidRDefault="00485274">
      <w:pPr>
        <w:pStyle w:val="Body"/>
        <w:rPr>
          <w:sz w:val="24"/>
          <w:szCs w:val="24"/>
        </w:rPr>
      </w:pPr>
    </w:p>
    <w:tbl>
      <w:tblPr>
        <w:tblW w:w="929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 w:firstRow="1" w:lastRow="0" w:firstColumn="1" w:lastColumn="0" w:noHBand="0" w:noVBand="1"/>
      </w:tblPr>
      <w:tblGrid>
        <w:gridCol w:w="2972"/>
        <w:gridCol w:w="6324"/>
      </w:tblGrid>
      <w:tr w:rsidR="00485274" w:rsidRPr="0076056B" w14:paraId="1A757468" w14:textId="77777777">
        <w:trPr>
          <w:trHeight w:val="290"/>
          <w:tblHeader/>
        </w:trPr>
        <w:tc>
          <w:tcPr>
            <w:tcW w:w="9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D55E7" w14:textId="77777777" w:rsidR="00485274" w:rsidRPr="0076056B" w:rsidRDefault="0076056B">
            <w:pPr>
              <w:pStyle w:val="TableStyle3"/>
              <w:rPr>
                <w:sz w:val="22"/>
                <w:szCs w:val="22"/>
              </w:rPr>
            </w:pPr>
            <w:r w:rsidRPr="0076056B">
              <w:rPr>
                <w:b/>
                <w:bCs/>
                <w:sz w:val="22"/>
                <w:szCs w:val="22"/>
              </w:rPr>
              <w:t>Identification Information:</w:t>
            </w:r>
          </w:p>
        </w:tc>
      </w:tr>
      <w:tr w:rsidR="00485274" w:rsidRPr="0076056B" w14:paraId="08B52237" w14:textId="77777777">
        <w:tblPrEx>
          <w:shd w:val="clear" w:color="auto" w:fill="FFFFFF"/>
        </w:tblPrEx>
        <w:trPr>
          <w:trHeight w:val="290"/>
        </w:trPr>
        <w:tc>
          <w:tcPr>
            <w:tcW w:w="297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F8C6E" w14:textId="77777777" w:rsidR="00485274" w:rsidRPr="0076056B" w:rsidRDefault="0076056B">
            <w:pPr>
              <w:pStyle w:val="TableStyle6"/>
              <w:rPr>
                <w:sz w:val="22"/>
                <w:szCs w:val="22"/>
              </w:rPr>
            </w:pPr>
            <w:r w:rsidRPr="0076056B">
              <w:rPr>
                <w:sz w:val="22"/>
                <w:szCs w:val="22"/>
              </w:rPr>
              <w:t>Teacher Name</w:t>
            </w:r>
          </w:p>
        </w:tc>
        <w:tc>
          <w:tcPr>
            <w:tcW w:w="632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B18DA" w14:textId="77777777" w:rsidR="00485274" w:rsidRPr="0076056B" w:rsidRDefault="00485274">
            <w:pPr>
              <w:rPr>
                <w:sz w:val="22"/>
                <w:szCs w:val="22"/>
              </w:rPr>
            </w:pPr>
          </w:p>
        </w:tc>
      </w:tr>
      <w:tr w:rsidR="00485274" w:rsidRPr="0076056B" w14:paraId="37194C30" w14:textId="77777777">
        <w:tblPrEx>
          <w:shd w:val="clear" w:color="auto" w:fill="FFFFFF"/>
        </w:tblPrEx>
        <w:trPr>
          <w:trHeight w:val="285"/>
        </w:trPr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E423E" w14:textId="77777777" w:rsidR="00485274" w:rsidRPr="0076056B" w:rsidRDefault="0076056B">
            <w:pPr>
              <w:pStyle w:val="TableStyle6"/>
              <w:rPr>
                <w:sz w:val="22"/>
                <w:szCs w:val="22"/>
              </w:rPr>
            </w:pPr>
            <w:r w:rsidRPr="0076056B">
              <w:rPr>
                <w:sz w:val="22"/>
                <w:szCs w:val="22"/>
              </w:rPr>
              <w:t>Position</w:t>
            </w:r>
          </w:p>
        </w:tc>
        <w:tc>
          <w:tcPr>
            <w:tcW w:w="63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00914" w14:textId="77777777" w:rsidR="00485274" w:rsidRPr="0076056B" w:rsidRDefault="00485274">
            <w:pPr>
              <w:rPr>
                <w:sz w:val="22"/>
                <w:szCs w:val="22"/>
              </w:rPr>
            </w:pPr>
          </w:p>
        </w:tc>
      </w:tr>
      <w:tr w:rsidR="00485274" w:rsidRPr="0076056B" w14:paraId="66526A9C" w14:textId="77777777">
        <w:tblPrEx>
          <w:shd w:val="clear" w:color="auto" w:fill="FFFFFF"/>
        </w:tblPrEx>
        <w:trPr>
          <w:trHeight w:val="285"/>
        </w:trPr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C9418" w14:textId="77777777" w:rsidR="00485274" w:rsidRPr="0076056B" w:rsidRDefault="0076056B">
            <w:pPr>
              <w:pStyle w:val="TableStyle6"/>
              <w:rPr>
                <w:sz w:val="22"/>
                <w:szCs w:val="22"/>
              </w:rPr>
            </w:pPr>
            <w:r w:rsidRPr="0076056B">
              <w:rPr>
                <w:sz w:val="22"/>
                <w:szCs w:val="22"/>
              </w:rPr>
              <w:t>Principal</w:t>
            </w:r>
          </w:p>
        </w:tc>
        <w:tc>
          <w:tcPr>
            <w:tcW w:w="63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A4193" w14:textId="77777777" w:rsidR="00485274" w:rsidRPr="0076056B" w:rsidRDefault="00485274">
            <w:pPr>
              <w:rPr>
                <w:sz w:val="22"/>
                <w:szCs w:val="22"/>
              </w:rPr>
            </w:pPr>
          </w:p>
        </w:tc>
      </w:tr>
      <w:tr w:rsidR="00485274" w:rsidRPr="0076056B" w14:paraId="5D6A0DB0" w14:textId="77777777">
        <w:tblPrEx>
          <w:shd w:val="clear" w:color="auto" w:fill="FFFFFF"/>
        </w:tblPrEx>
        <w:trPr>
          <w:trHeight w:val="285"/>
        </w:trPr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C415" w14:textId="77777777" w:rsidR="00485274" w:rsidRPr="0076056B" w:rsidRDefault="0076056B">
            <w:pPr>
              <w:pStyle w:val="TableStyle6"/>
              <w:rPr>
                <w:sz w:val="22"/>
                <w:szCs w:val="22"/>
              </w:rPr>
            </w:pPr>
            <w:r w:rsidRPr="0076056B">
              <w:rPr>
                <w:sz w:val="22"/>
                <w:szCs w:val="22"/>
              </w:rPr>
              <w:t>School</w:t>
            </w:r>
          </w:p>
        </w:tc>
        <w:tc>
          <w:tcPr>
            <w:tcW w:w="63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F1234" w14:textId="77777777" w:rsidR="00485274" w:rsidRPr="0076056B" w:rsidRDefault="00485274">
            <w:pPr>
              <w:rPr>
                <w:sz w:val="22"/>
                <w:szCs w:val="22"/>
              </w:rPr>
            </w:pPr>
          </w:p>
        </w:tc>
      </w:tr>
    </w:tbl>
    <w:p w14:paraId="489BFDA4" w14:textId="77777777" w:rsidR="00485274" w:rsidRPr="0076056B" w:rsidRDefault="00485274">
      <w:pPr>
        <w:pStyle w:val="Body"/>
      </w:pPr>
    </w:p>
    <w:tbl>
      <w:tblPr>
        <w:tblW w:w="927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 w:firstRow="1" w:lastRow="0" w:firstColumn="1" w:lastColumn="0" w:noHBand="0" w:noVBand="1"/>
      </w:tblPr>
      <w:tblGrid>
        <w:gridCol w:w="2846"/>
        <w:gridCol w:w="6433"/>
      </w:tblGrid>
      <w:tr w:rsidR="00485274" w:rsidRPr="0076056B" w14:paraId="75DE1043" w14:textId="77777777">
        <w:trPr>
          <w:trHeight w:val="290"/>
          <w:tblHeader/>
        </w:trPr>
        <w:tc>
          <w:tcPr>
            <w:tcW w:w="9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E5B37" w14:textId="77777777" w:rsidR="00485274" w:rsidRPr="0076056B" w:rsidRDefault="0076056B">
            <w:pPr>
              <w:pStyle w:val="TableStyle3"/>
              <w:rPr>
                <w:sz w:val="22"/>
                <w:szCs w:val="22"/>
              </w:rPr>
            </w:pPr>
            <w:r w:rsidRPr="0076056B">
              <w:rPr>
                <w:b/>
                <w:bCs/>
                <w:sz w:val="22"/>
                <w:szCs w:val="22"/>
              </w:rPr>
              <w:t>Evaluation Information:</w:t>
            </w:r>
          </w:p>
        </w:tc>
      </w:tr>
      <w:tr w:rsidR="00485274" w:rsidRPr="0076056B" w14:paraId="2836A08B" w14:textId="77777777">
        <w:tblPrEx>
          <w:shd w:val="clear" w:color="auto" w:fill="FFFFFF"/>
        </w:tblPrEx>
        <w:trPr>
          <w:trHeight w:val="290"/>
        </w:trPr>
        <w:tc>
          <w:tcPr>
            <w:tcW w:w="28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2DEE3" w14:textId="77777777" w:rsidR="00485274" w:rsidRPr="0076056B" w:rsidRDefault="0076056B">
            <w:pPr>
              <w:pStyle w:val="TableStyle6"/>
              <w:rPr>
                <w:sz w:val="22"/>
                <w:szCs w:val="22"/>
              </w:rPr>
            </w:pPr>
            <w:r w:rsidRPr="0076056B">
              <w:rPr>
                <w:sz w:val="22"/>
                <w:szCs w:val="22"/>
              </w:rPr>
              <w:t>Evaluator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90BE" w14:textId="77777777" w:rsidR="00485274" w:rsidRPr="0076056B" w:rsidRDefault="00485274">
            <w:pPr>
              <w:rPr>
                <w:sz w:val="22"/>
                <w:szCs w:val="22"/>
              </w:rPr>
            </w:pPr>
          </w:p>
        </w:tc>
      </w:tr>
      <w:tr w:rsidR="00485274" w:rsidRPr="0076056B" w14:paraId="00645BA3" w14:textId="77777777">
        <w:tblPrEx>
          <w:shd w:val="clear" w:color="auto" w:fill="FFFFFF"/>
        </w:tblPrEx>
        <w:trPr>
          <w:trHeight w:val="845"/>
        </w:trPr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9ADF7" w14:textId="77777777" w:rsidR="00485274" w:rsidRPr="0076056B" w:rsidRDefault="0076056B">
            <w:pPr>
              <w:pStyle w:val="TableStyle6"/>
              <w:rPr>
                <w:sz w:val="22"/>
                <w:szCs w:val="22"/>
              </w:rPr>
            </w:pPr>
            <w:r w:rsidRPr="0076056B">
              <w:rPr>
                <w:sz w:val="22"/>
                <w:szCs w:val="22"/>
              </w:rPr>
              <w:t>Date of Evaluation / Quantitative Data Release</w:t>
            </w:r>
          </w:p>
        </w:tc>
        <w:tc>
          <w:tcPr>
            <w:tcW w:w="643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3C2C9" w14:textId="77777777" w:rsidR="00485274" w:rsidRPr="0076056B" w:rsidRDefault="00485274">
            <w:pPr>
              <w:rPr>
                <w:sz w:val="22"/>
                <w:szCs w:val="22"/>
              </w:rPr>
            </w:pPr>
          </w:p>
        </w:tc>
      </w:tr>
      <w:tr w:rsidR="00485274" w:rsidRPr="0076056B" w14:paraId="4ECA496D" w14:textId="77777777">
        <w:tblPrEx>
          <w:shd w:val="clear" w:color="auto" w:fill="FFFFFF"/>
        </w:tblPrEx>
        <w:trPr>
          <w:trHeight w:val="285"/>
        </w:trPr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C1BB0" w14:textId="77777777" w:rsidR="00485274" w:rsidRPr="0076056B" w:rsidRDefault="0076056B">
            <w:pPr>
              <w:pStyle w:val="TableStyle6"/>
              <w:rPr>
                <w:sz w:val="22"/>
                <w:szCs w:val="22"/>
              </w:rPr>
            </w:pPr>
            <w:r w:rsidRPr="0076056B">
              <w:rPr>
                <w:sz w:val="22"/>
                <w:szCs w:val="22"/>
              </w:rPr>
              <w:t>Date Grievance Filed</w:t>
            </w:r>
          </w:p>
        </w:tc>
        <w:tc>
          <w:tcPr>
            <w:tcW w:w="643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EED81" w14:textId="77777777" w:rsidR="00485274" w:rsidRPr="0076056B" w:rsidRDefault="00485274">
            <w:pPr>
              <w:rPr>
                <w:sz w:val="22"/>
                <w:szCs w:val="22"/>
              </w:rPr>
            </w:pPr>
          </w:p>
        </w:tc>
      </w:tr>
    </w:tbl>
    <w:p w14:paraId="416FB317" w14:textId="77777777" w:rsidR="00485274" w:rsidRPr="0076056B" w:rsidRDefault="00485274">
      <w:pPr>
        <w:pStyle w:val="Body"/>
      </w:pPr>
    </w:p>
    <w:tbl>
      <w:tblPr>
        <w:tblW w:w="90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 w:firstRow="1" w:lastRow="0" w:firstColumn="1" w:lastColumn="0" w:noHBand="0" w:noVBand="1"/>
      </w:tblPr>
      <w:tblGrid>
        <w:gridCol w:w="1425"/>
        <w:gridCol w:w="7646"/>
      </w:tblGrid>
      <w:tr w:rsidR="00485274" w:rsidRPr="0076056B" w14:paraId="3D5C76C8" w14:textId="77777777">
        <w:trPr>
          <w:trHeight w:val="290"/>
          <w:tblHeader/>
          <w:jc w:val="center"/>
        </w:trPr>
        <w:tc>
          <w:tcPr>
            <w:tcW w:w="9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640AF" w14:textId="77777777" w:rsidR="00485274" w:rsidRPr="0076056B" w:rsidRDefault="0076056B">
            <w:pPr>
              <w:pStyle w:val="TableStyle3"/>
              <w:rPr>
                <w:sz w:val="22"/>
                <w:szCs w:val="22"/>
              </w:rPr>
            </w:pPr>
            <w:r w:rsidRPr="0076056B">
              <w:rPr>
                <w:b/>
                <w:bCs/>
                <w:sz w:val="22"/>
                <w:szCs w:val="22"/>
              </w:rPr>
              <w:t>Evaluation In Question:</w:t>
            </w:r>
          </w:p>
        </w:tc>
      </w:tr>
      <w:tr w:rsidR="00485274" w:rsidRPr="0076056B" w14:paraId="657DF644" w14:textId="77777777">
        <w:tblPrEx>
          <w:shd w:val="clear" w:color="auto" w:fill="FFFFFF"/>
        </w:tblPrEx>
        <w:trPr>
          <w:trHeight w:val="290"/>
          <w:jc w:val="center"/>
        </w:trPr>
        <w:tc>
          <w:tcPr>
            <w:tcW w:w="14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9E37" w14:textId="77777777" w:rsidR="00485274" w:rsidRPr="0076056B" w:rsidRDefault="00485274">
            <w:pPr>
              <w:rPr>
                <w:sz w:val="22"/>
                <w:szCs w:val="22"/>
              </w:rPr>
            </w:pP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3695D" w14:textId="77777777" w:rsidR="00485274" w:rsidRPr="0076056B" w:rsidRDefault="0076056B">
            <w:pPr>
              <w:pStyle w:val="TableStyle2"/>
              <w:rPr>
                <w:sz w:val="22"/>
                <w:szCs w:val="22"/>
              </w:rPr>
            </w:pPr>
            <w:r w:rsidRPr="0076056B">
              <w:rPr>
                <w:sz w:val="22"/>
                <w:szCs w:val="22"/>
              </w:rPr>
              <w:t>Announced (Teacher)</w:t>
            </w:r>
          </w:p>
        </w:tc>
      </w:tr>
      <w:tr w:rsidR="00485274" w:rsidRPr="0076056B" w14:paraId="3257D969" w14:textId="77777777">
        <w:tblPrEx>
          <w:shd w:val="clear" w:color="auto" w:fill="FFFFFF"/>
        </w:tblPrEx>
        <w:trPr>
          <w:trHeight w:val="285"/>
          <w:jc w:val="center"/>
        </w:trPr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D749B" w14:textId="77777777" w:rsidR="00485274" w:rsidRPr="0076056B" w:rsidRDefault="00485274">
            <w:pPr>
              <w:rPr>
                <w:sz w:val="22"/>
                <w:szCs w:val="22"/>
              </w:rPr>
            </w:pPr>
          </w:p>
        </w:tc>
        <w:tc>
          <w:tcPr>
            <w:tcW w:w="76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F3959" w14:textId="77777777" w:rsidR="00485274" w:rsidRPr="0076056B" w:rsidRDefault="0076056B">
            <w:pPr>
              <w:pStyle w:val="TableStyle2"/>
              <w:rPr>
                <w:sz w:val="22"/>
                <w:szCs w:val="22"/>
              </w:rPr>
            </w:pPr>
            <w:r w:rsidRPr="0076056B">
              <w:rPr>
                <w:sz w:val="22"/>
                <w:szCs w:val="22"/>
              </w:rPr>
              <w:t>Unannounced #1 (Teacher)</w:t>
            </w:r>
          </w:p>
        </w:tc>
      </w:tr>
      <w:tr w:rsidR="00485274" w:rsidRPr="0076056B" w14:paraId="6A65E59F" w14:textId="77777777">
        <w:tblPrEx>
          <w:shd w:val="clear" w:color="auto" w:fill="FFFFFF"/>
        </w:tblPrEx>
        <w:trPr>
          <w:trHeight w:val="285"/>
          <w:jc w:val="center"/>
        </w:trPr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C4EF5" w14:textId="77777777" w:rsidR="00485274" w:rsidRPr="0076056B" w:rsidRDefault="00485274">
            <w:pPr>
              <w:rPr>
                <w:sz w:val="22"/>
                <w:szCs w:val="22"/>
              </w:rPr>
            </w:pPr>
          </w:p>
        </w:tc>
        <w:tc>
          <w:tcPr>
            <w:tcW w:w="76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0795" w14:textId="77777777" w:rsidR="00485274" w:rsidRPr="0076056B" w:rsidRDefault="0076056B">
            <w:pPr>
              <w:pStyle w:val="TableStyle2"/>
              <w:rPr>
                <w:sz w:val="22"/>
                <w:szCs w:val="22"/>
              </w:rPr>
            </w:pPr>
            <w:r w:rsidRPr="0076056B">
              <w:rPr>
                <w:sz w:val="22"/>
                <w:szCs w:val="22"/>
              </w:rPr>
              <w:t>Unannounced #2 (Teacher)</w:t>
            </w:r>
          </w:p>
        </w:tc>
      </w:tr>
      <w:tr w:rsidR="00485274" w:rsidRPr="0076056B" w14:paraId="1304BB30" w14:textId="77777777">
        <w:tblPrEx>
          <w:shd w:val="clear" w:color="auto" w:fill="FFFFFF"/>
        </w:tblPrEx>
        <w:trPr>
          <w:trHeight w:val="285"/>
          <w:jc w:val="center"/>
        </w:trPr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706C3" w14:textId="77777777" w:rsidR="00485274" w:rsidRPr="0076056B" w:rsidRDefault="00485274">
            <w:pPr>
              <w:rPr>
                <w:sz w:val="22"/>
                <w:szCs w:val="22"/>
              </w:rPr>
            </w:pPr>
          </w:p>
        </w:tc>
        <w:tc>
          <w:tcPr>
            <w:tcW w:w="76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B464D" w14:textId="77777777" w:rsidR="00485274" w:rsidRPr="0076056B" w:rsidRDefault="0076056B">
            <w:pPr>
              <w:pStyle w:val="TableStyle2"/>
              <w:rPr>
                <w:sz w:val="22"/>
                <w:szCs w:val="22"/>
              </w:rPr>
            </w:pPr>
            <w:r w:rsidRPr="0076056B">
              <w:rPr>
                <w:sz w:val="22"/>
                <w:szCs w:val="22"/>
              </w:rPr>
              <w:t>Unannounced #3 (Teacher)</w:t>
            </w:r>
          </w:p>
        </w:tc>
      </w:tr>
      <w:tr w:rsidR="00485274" w:rsidRPr="0076056B" w14:paraId="4399376D" w14:textId="77777777">
        <w:tblPrEx>
          <w:shd w:val="clear" w:color="auto" w:fill="FFFFFF"/>
        </w:tblPrEx>
        <w:trPr>
          <w:trHeight w:val="285"/>
          <w:jc w:val="center"/>
        </w:trPr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D14B" w14:textId="77777777" w:rsidR="00485274" w:rsidRPr="0076056B" w:rsidRDefault="00485274">
            <w:pPr>
              <w:rPr>
                <w:sz w:val="22"/>
                <w:szCs w:val="22"/>
              </w:rPr>
            </w:pPr>
          </w:p>
        </w:tc>
        <w:tc>
          <w:tcPr>
            <w:tcW w:w="76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2EE34" w14:textId="77777777" w:rsidR="00485274" w:rsidRPr="0076056B" w:rsidRDefault="0076056B">
            <w:pPr>
              <w:pStyle w:val="TableStyle2"/>
              <w:rPr>
                <w:sz w:val="22"/>
                <w:szCs w:val="22"/>
              </w:rPr>
            </w:pPr>
            <w:r w:rsidRPr="0076056B">
              <w:rPr>
                <w:sz w:val="22"/>
                <w:szCs w:val="22"/>
              </w:rPr>
              <w:t>Walkthrough (Teacher)</w:t>
            </w:r>
          </w:p>
        </w:tc>
      </w:tr>
      <w:tr w:rsidR="00485274" w:rsidRPr="0076056B" w14:paraId="0059D6EB" w14:textId="77777777">
        <w:tblPrEx>
          <w:shd w:val="clear" w:color="auto" w:fill="FFFFFF"/>
        </w:tblPrEx>
        <w:trPr>
          <w:trHeight w:val="285"/>
          <w:jc w:val="center"/>
        </w:trPr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03812" w14:textId="77777777" w:rsidR="00485274" w:rsidRPr="0076056B" w:rsidRDefault="00485274">
            <w:pPr>
              <w:rPr>
                <w:sz w:val="22"/>
                <w:szCs w:val="22"/>
              </w:rPr>
            </w:pPr>
          </w:p>
        </w:tc>
        <w:tc>
          <w:tcPr>
            <w:tcW w:w="76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404D3" w14:textId="77777777" w:rsidR="00485274" w:rsidRPr="0076056B" w:rsidRDefault="0076056B">
            <w:pPr>
              <w:pStyle w:val="TableStyle2"/>
              <w:rPr>
                <w:sz w:val="22"/>
                <w:szCs w:val="22"/>
              </w:rPr>
            </w:pPr>
            <w:r w:rsidRPr="0076056B">
              <w:rPr>
                <w:sz w:val="22"/>
                <w:szCs w:val="22"/>
              </w:rPr>
              <w:t>Semester 1 Scoring and Feedback (Admin)</w:t>
            </w:r>
          </w:p>
        </w:tc>
      </w:tr>
      <w:tr w:rsidR="00485274" w:rsidRPr="0076056B" w14:paraId="36B11E08" w14:textId="77777777">
        <w:tblPrEx>
          <w:shd w:val="clear" w:color="auto" w:fill="FFFFFF"/>
        </w:tblPrEx>
        <w:trPr>
          <w:trHeight w:val="285"/>
          <w:jc w:val="center"/>
        </w:trPr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694B2" w14:textId="77777777" w:rsidR="00485274" w:rsidRPr="0076056B" w:rsidRDefault="00485274">
            <w:pPr>
              <w:rPr>
                <w:sz w:val="22"/>
                <w:szCs w:val="22"/>
              </w:rPr>
            </w:pPr>
          </w:p>
        </w:tc>
        <w:tc>
          <w:tcPr>
            <w:tcW w:w="76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3214B" w14:textId="77777777" w:rsidR="00485274" w:rsidRPr="0076056B" w:rsidRDefault="0076056B">
            <w:pPr>
              <w:pStyle w:val="TableStyle2"/>
              <w:rPr>
                <w:sz w:val="22"/>
                <w:szCs w:val="22"/>
              </w:rPr>
            </w:pPr>
            <w:r w:rsidRPr="0076056B">
              <w:rPr>
                <w:sz w:val="22"/>
                <w:szCs w:val="22"/>
              </w:rPr>
              <w:t>Semester 2 Scoring and Feedback (Admin)</w:t>
            </w:r>
          </w:p>
        </w:tc>
      </w:tr>
    </w:tbl>
    <w:p w14:paraId="43D9F884" w14:textId="77777777" w:rsidR="00485274" w:rsidRDefault="00485274">
      <w:pPr>
        <w:pStyle w:val="Body"/>
        <w:ind w:firstLine="720"/>
        <w:jc w:val="center"/>
        <w:rPr>
          <w:strike/>
          <w:sz w:val="24"/>
          <w:szCs w:val="24"/>
        </w:rPr>
      </w:pPr>
    </w:p>
    <w:p w14:paraId="1C1FB11A" w14:textId="77777777" w:rsidR="00485274" w:rsidRDefault="0076056B">
      <w:pPr>
        <w:pStyle w:val="Body"/>
        <w:jc w:val="both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/>
          <w:sz w:val="24"/>
          <w:szCs w:val="24"/>
        </w:rPr>
        <w:lastRenderedPageBreak/>
        <w:t xml:space="preserve">To resolve grievances as expeditiously as possible, grievances may be filed at the end of each of the three components of the evaluation model </w:t>
      </w:r>
      <w:r>
        <w:rPr>
          <w:rFonts w:hAnsi="Helvetica"/>
          <w:sz w:val="24"/>
          <w:szCs w:val="24"/>
        </w:rPr>
        <w:t>–</w:t>
      </w:r>
      <w:r>
        <w:rPr>
          <w:rFonts w:hAnsi="Helvetica"/>
          <w:sz w:val="24"/>
          <w:szCs w:val="24"/>
        </w:rPr>
        <w:t xml:space="preserve"> </w:t>
      </w:r>
      <w:r>
        <w:rPr>
          <w:rFonts w:ascii="Helvetica"/>
          <w:sz w:val="24"/>
          <w:szCs w:val="24"/>
        </w:rPr>
        <w:t>1) qualitative appraisal; 2) student growth measures; 3) other measures of student achievement.  A grievance must be filed no later than 15 days from the date teachers and principals receive the results for each component, otherwise the grievance will be considered untimely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C35129F" wp14:editId="2B1847C9">
                <wp:simplePos x="0" y="0"/>
                <wp:positionH relativeFrom="page">
                  <wp:posOffset>914400</wp:posOffset>
                </wp:positionH>
                <wp:positionV relativeFrom="page">
                  <wp:posOffset>5418772</wp:posOffset>
                </wp:positionV>
                <wp:extent cx="5810250" cy="231203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312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15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FFFFF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15"/>
                              <w:gridCol w:w="5935"/>
                            </w:tblGrid>
                            <w:tr w:rsidR="00485274" w14:paraId="2843F8D5" w14:textId="77777777">
                              <w:trPr>
                                <w:trHeight w:val="3365"/>
                              </w:trPr>
                              <w:tc>
                                <w:tcPr>
                                  <w:tcW w:w="32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126531" w14:textId="77777777" w:rsidR="00485274" w:rsidRDefault="0076056B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Corrective Action Desired:</w:t>
                                  </w:r>
                                </w:p>
                                <w:p w14:paraId="36C0D408" w14:textId="77777777" w:rsidR="00485274" w:rsidRDefault="0076056B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Helvetica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Type in the box to the right.  It will expand as you type.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92F879" w14:textId="77777777" w:rsidR="00485274" w:rsidRDefault="00485274"/>
                                <w:p w14:paraId="0752EAF7" w14:textId="77777777" w:rsidR="00485274" w:rsidRDefault="00485274"/>
                                <w:p w14:paraId="130CB144" w14:textId="77777777" w:rsidR="00485274" w:rsidRDefault="00485274"/>
                                <w:p w14:paraId="68F945A2" w14:textId="77777777" w:rsidR="00485274" w:rsidRDefault="00485274"/>
                                <w:p w14:paraId="3DF14014" w14:textId="77777777" w:rsidR="00485274" w:rsidRDefault="00485274"/>
                                <w:p w14:paraId="6B340C24" w14:textId="77777777" w:rsidR="00485274" w:rsidRDefault="00485274"/>
                                <w:p w14:paraId="46C2A8DB" w14:textId="77777777" w:rsidR="00485274" w:rsidRDefault="00485274"/>
                                <w:p w14:paraId="34D4A310" w14:textId="77777777" w:rsidR="00485274" w:rsidRDefault="00485274"/>
                                <w:p w14:paraId="5C807DEB" w14:textId="77777777" w:rsidR="00485274" w:rsidRDefault="00485274"/>
                                <w:p w14:paraId="486B89CC" w14:textId="77777777" w:rsidR="00485274" w:rsidRDefault="00485274"/>
                                <w:p w14:paraId="60922063" w14:textId="77777777" w:rsidR="00485274" w:rsidRDefault="00485274"/>
                                <w:p w14:paraId="60F16887" w14:textId="77777777" w:rsidR="00485274" w:rsidRDefault="00485274">
                                  <w:pPr>
                                    <w:pStyle w:val="TableStyle2"/>
                                  </w:pPr>
                                </w:p>
                              </w:tc>
                            </w:tr>
                          </w:tbl>
                          <w:p w14:paraId="52ADCB89" w14:textId="77777777" w:rsidR="00232C21" w:rsidRDefault="00232C21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5129F" id="officeArt object" o:spid="_x0000_s1026" style="position:absolute;left:0;text-align:left;margin-left:1in;margin-top:426.65pt;width:457.5pt;height:18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" filled="f" stroked="f">
                <v:textbox style="mso-fit-shape-to-text:t" inset="0,0,0,0">
                  <w:txbxContent>
                    <w:tbl>
                      <w:tblPr>
                        <w:tblW w:w="915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FFFFF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15"/>
                        <w:gridCol w:w="5935"/>
                      </w:tblGrid>
                      <w:tr w:rsidR="00485274" w14:paraId="2843F8D5" w14:textId="77777777">
                        <w:trPr>
                          <w:trHeight w:val="3365"/>
                        </w:trPr>
                        <w:tc>
                          <w:tcPr>
                            <w:tcW w:w="32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126531" w14:textId="77777777" w:rsidR="00485274" w:rsidRDefault="0076056B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bCs/>
                                <w:sz w:val="24"/>
                                <w:szCs w:val="24"/>
                              </w:rPr>
                              <w:t>Corrective Action Desired:</w:t>
                            </w:r>
                          </w:p>
                          <w:p w14:paraId="36C0D408" w14:textId="77777777" w:rsidR="00485274" w:rsidRDefault="0076056B">
                            <w:pPr>
                              <w:pStyle w:val="Body"/>
                            </w:pPr>
                            <w:r>
                              <w:rPr>
                                <w:rFonts w:ascii="Helvetica"/>
                                <w:i/>
                                <w:iCs/>
                                <w:sz w:val="24"/>
                                <w:szCs w:val="24"/>
                              </w:rPr>
                              <w:t>Type in the box to the right.  It will expand as you type.</w:t>
                            </w:r>
                          </w:p>
                        </w:tc>
                        <w:tc>
                          <w:tcPr>
                            <w:tcW w:w="59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92F879" w14:textId="77777777" w:rsidR="00485274" w:rsidRDefault="00485274"/>
                          <w:p w14:paraId="0752EAF7" w14:textId="77777777" w:rsidR="00485274" w:rsidRDefault="00485274"/>
                          <w:p w14:paraId="130CB144" w14:textId="77777777" w:rsidR="00485274" w:rsidRDefault="00485274"/>
                          <w:p w14:paraId="68F945A2" w14:textId="77777777" w:rsidR="00485274" w:rsidRDefault="00485274"/>
                          <w:p w14:paraId="3DF14014" w14:textId="77777777" w:rsidR="00485274" w:rsidRDefault="00485274"/>
                          <w:p w14:paraId="6B340C24" w14:textId="77777777" w:rsidR="00485274" w:rsidRDefault="00485274"/>
                          <w:p w14:paraId="46C2A8DB" w14:textId="77777777" w:rsidR="00485274" w:rsidRDefault="00485274"/>
                          <w:p w14:paraId="34D4A310" w14:textId="77777777" w:rsidR="00485274" w:rsidRDefault="00485274"/>
                          <w:p w14:paraId="5C807DEB" w14:textId="77777777" w:rsidR="00485274" w:rsidRDefault="00485274"/>
                          <w:p w14:paraId="486B89CC" w14:textId="77777777" w:rsidR="00485274" w:rsidRDefault="00485274"/>
                          <w:p w14:paraId="60922063" w14:textId="77777777" w:rsidR="00485274" w:rsidRDefault="00485274"/>
                          <w:p w14:paraId="60F16887" w14:textId="77777777" w:rsidR="00485274" w:rsidRDefault="00485274">
                            <w:pPr>
                              <w:pStyle w:val="TableStyle2"/>
                            </w:pPr>
                          </w:p>
                        </w:tc>
                      </w:tr>
                    </w:tbl>
                    <w:p w14:paraId="52ADCB89" w14:textId="77777777" w:rsidR="00232C21" w:rsidRDefault="00232C21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Helvetica"/>
          <w:sz w:val="24"/>
          <w:szCs w:val="24"/>
        </w:rPr>
        <w:t xml:space="preserve"> and invalid.</w:t>
      </w:r>
    </w:p>
    <w:p w14:paraId="06DA016C" w14:textId="77777777" w:rsidR="00485274" w:rsidRDefault="00485274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747550F1" w14:textId="77777777" w:rsidR="00485274" w:rsidRDefault="0076056B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</w:rPr>
        <w:t>Be sure to include sufficient facts or other information to begin an investigation.  Failure to state specific reasons shall result in the grievance being considered improperly filed and invalid.</w:t>
      </w:r>
    </w:p>
    <w:p w14:paraId="53AF1D0B" w14:textId="77777777" w:rsidR="00485274" w:rsidRDefault="00485274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14:paraId="7FFA139F" w14:textId="77777777" w:rsidR="00485274" w:rsidRDefault="00485274">
      <w:pPr>
        <w:pStyle w:val="Body"/>
        <w:rPr>
          <w:rFonts w:ascii="Helvetica" w:eastAsia="Helvetica" w:hAnsi="Helvetica" w:cs="Helvetica"/>
          <w:sz w:val="24"/>
          <w:szCs w:val="24"/>
        </w:rPr>
      </w:pPr>
    </w:p>
    <w:tbl>
      <w:tblPr>
        <w:tblW w:w="92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0"/>
        <w:gridCol w:w="5974"/>
      </w:tblGrid>
      <w:tr w:rsidR="00485274" w14:paraId="7CCABBB2" w14:textId="77777777">
        <w:trPr>
          <w:trHeight w:val="3365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FB8CB" w14:textId="5F04C7B8" w:rsidR="00485274" w:rsidRDefault="0076056B">
            <w:pPr>
              <w:pStyle w:val="Body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/>
                <w:b/>
                <w:bCs/>
                <w:sz w:val="24"/>
                <w:szCs w:val="24"/>
                <w:lang w:val="da-DK"/>
              </w:rPr>
              <w:t>Basis for</w:t>
            </w:r>
            <w:r w:rsidR="00921066">
              <w:rPr>
                <w:rFonts w:ascii="Helvetica"/>
                <w:b/>
                <w:bCs/>
                <w:sz w:val="24"/>
                <w:szCs w:val="24"/>
                <w:lang w:val="da-DK"/>
              </w:rPr>
              <w:t xml:space="preserve"> Grievance: </w:t>
            </w:r>
            <w:r>
              <w:rPr>
                <w:rFonts w:ascii="Helvetica"/>
                <w:b/>
                <w:bCs/>
                <w:sz w:val="24"/>
                <w:szCs w:val="24"/>
                <w:lang w:val="da-DK"/>
              </w:rPr>
              <w:t xml:space="preserve"> </w:t>
            </w:r>
          </w:p>
          <w:p w14:paraId="36F10B4E" w14:textId="6A87B038" w:rsidR="00485274" w:rsidRDefault="0076056B">
            <w:pPr>
              <w:pStyle w:val="Body"/>
            </w:pPr>
            <w:r>
              <w:rPr>
                <w:rFonts w:ascii="Helvetica"/>
                <w:i/>
                <w:iCs/>
                <w:sz w:val="24"/>
                <w:szCs w:val="24"/>
              </w:rPr>
              <w:t>Type in the box to the right.  It</w:t>
            </w:r>
            <w:r w:rsidR="00921066">
              <w:rPr>
                <w:rFonts w:ascii="Helvetic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Helvetica"/>
                <w:i/>
                <w:iCs/>
                <w:sz w:val="24"/>
                <w:szCs w:val="24"/>
              </w:rPr>
              <w:t>will expand as you type.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B74B8" w14:textId="77777777" w:rsidR="00485274" w:rsidRDefault="00485274"/>
          <w:p w14:paraId="61C99853" w14:textId="77777777" w:rsidR="00485274" w:rsidRDefault="00485274"/>
          <w:p w14:paraId="0DE58E0F" w14:textId="77777777" w:rsidR="00485274" w:rsidRDefault="00485274"/>
          <w:p w14:paraId="3A878A20" w14:textId="77777777" w:rsidR="00485274" w:rsidRDefault="00485274">
            <w:pPr>
              <w:pStyle w:val="TableStyle2"/>
            </w:pPr>
          </w:p>
        </w:tc>
      </w:tr>
    </w:tbl>
    <w:p w14:paraId="088FA636" w14:textId="77777777" w:rsidR="00485274" w:rsidRDefault="00485274">
      <w:pPr>
        <w:pStyle w:val="Body"/>
        <w:rPr>
          <w:rFonts w:ascii="Helvetica" w:eastAsia="Helvetica" w:hAnsi="Helvetica" w:cs="Helvetica"/>
          <w:sz w:val="16"/>
          <w:szCs w:val="16"/>
        </w:rPr>
      </w:pPr>
    </w:p>
    <w:p w14:paraId="09E8138D" w14:textId="77777777" w:rsidR="00485274" w:rsidRDefault="0076056B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</w:rPr>
        <w:t>You will receive a written decision within fifteen (15) days of the date of your Principal</w:t>
      </w:r>
      <w:r>
        <w:rPr>
          <w:rFonts w:hAnsi="Helvetica"/>
          <w:sz w:val="24"/>
          <w:szCs w:val="24"/>
          <w:lang w:val="fr-FR"/>
        </w:rPr>
        <w:t>’</w:t>
      </w:r>
      <w:r>
        <w:rPr>
          <w:rFonts w:ascii="Helvetica"/>
          <w:sz w:val="24"/>
          <w:szCs w:val="24"/>
        </w:rPr>
        <w:t>s receipt of this grievance.</w:t>
      </w:r>
    </w:p>
    <w:p w14:paraId="2742C8F6" w14:textId="77777777" w:rsidR="00485274" w:rsidRDefault="00485274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14:paraId="48245CCF" w14:textId="77777777" w:rsidR="00485274" w:rsidRDefault="0076056B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</w:rPr>
        <w:t>_______________________________________________</w:t>
      </w:r>
      <w:r>
        <w:rPr>
          <w:rFonts w:ascii="Helvetica"/>
          <w:sz w:val="24"/>
          <w:szCs w:val="24"/>
        </w:rPr>
        <w:tab/>
      </w:r>
      <w:r>
        <w:rPr>
          <w:rFonts w:ascii="Helvetica"/>
          <w:sz w:val="24"/>
          <w:szCs w:val="24"/>
        </w:rPr>
        <w:tab/>
      </w:r>
    </w:p>
    <w:p w14:paraId="36094A11" w14:textId="77777777" w:rsidR="00485274" w:rsidRDefault="0076056B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/>
          <w:b/>
          <w:bCs/>
          <w:sz w:val="24"/>
          <w:szCs w:val="24"/>
          <w:lang w:val="fr-FR"/>
        </w:rPr>
        <w:t>Grievant</w:t>
      </w:r>
      <w:bookmarkStart w:id="0" w:name="_GoBack"/>
      <w:bookmarkEnd w:id="0"/>
      <w:r>
        <w:rPr>
          <w:rFonts w:ascii="Helvetica"/>
          <w:b/>
          <w:bCs/>
          <w:sz w:val="24"/>
          <w:szCs w:val="24"/>
          <w:lang w:val="fr-FR"/>
        </w:rPr>
        <w:t xml:space="preserve"> Signature</w:t>
      </w:r>
      <w:r>
        <w:rPr>
          <w:rFonts w:ascii="Helvetica"/>
          <w:b/>
          <w:bCs/>
          <w:sz w:val="24"/>
          <w:szCs w:val="24"/>
          <w:lang w:val="fr-FR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/>
          <w:b/>
          <w:bCs/>
          <w:sz w:val="24"/>
          <w:szCs w:val="24"/>
        </w:rPr>
        <w:t xml:space="preserve">   Date</w:t>
      </w:r>
    </w:p>
    <w:p w14:paraId="1D6B31FD" w14:textId="77777777" w:rsidR="00485274" w:rsidRDefault="00485274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34697926" w14:textId="77777777" w:rsidR="00485274" w:rsidRDefault="00485274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4D597029" w14:textId="77777777" w:rsidR="00485274" w:rsidRDefault="00485274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7B30A810" w14:textId="77777777" w:rsidR="00485274" w:rsidRDefault="00485274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tbl>
      <w:tblPr>
        <w:tblW w:w="92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0"/>
        <w:gridCol w:w="5974"/>
      </w:tblGrid>
      <w:tr w:rsidR="00485274" w14:paraId="3CF93EA4" w14:textId="77777777">
        <w:trPr>
          <w:trHeight w:val="6445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5F7B" w14:textId="77777777" w:rsidR="00485274" w:rsidRDefault="0076056B">
            <w:pPr>
              <w:pStyle w:val="Body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/>
                <w:b/>
                <w:bCs/>
                <w:sz w:val="24"/>
                <w:szCs w:val="24"/>
              </w:rPr>
              <w:t>Grievance Results:</w:t>
            </w:r>
          </w:p>
          <w:p w14:paraId="33D7BA4A" w14:textId="77777777" w:rsidR="00485274" w:rsidRDefault="0076056B">
            <w:pPr>
              <w:pStyle w:val="Body"/>
            </w:pPr>
            <w:r>
              <w:rPr>
                <w:rFonts w:ascii="Helvetica"/>
                <w:i/>
                <w:iCs/>
                <w:sz w:val="24"/>
                <w:szCs w:val="24"/>
              </w:rPr>
              <w:t>Type in the box to the right.  It will expand as you type.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28318" w14:textId="77777777" w:rsidR="00485274" w:rsidRDefault="00485274"/>
          <w:p w14:paraId="3F3C243C" w14:textId="77777777" w:rsidR="00485274" w:rsidRDefault="00485274"/>
          <w:p w14:paraId="0146D6A9" w14:textId="77777777" w:rsidR="00485274" w:rsidRDefault="00485274"/>
          <w:p w14:paraId="15A5C21A" w14:textId="77777777" w:rsidR="00485274" w:rsidRDefault="00485274"/>
          <w:p w14:paraId="13141579" w14:textId="77777777" w:rsidR="00485274" w:rsidRDefault="00485274"/>
          <w:p w14:paraId="04888084" w14:textId="77777777" w:rsidR="00485274" w:rsidRDefault="00485274"/>
          <w:p w14:paraId="03B6F09B" w14:textId="77777777" w:rsidR="00485274" w:rsidRDefault="00485274"/>
          <w:p w14:paraId="1C391F53" w14:textId="77777777" w:rsidR="00485274" w:rsidRDefault="00485274"/>
          <w:p w14:paraId="5673670A" w14:textId="77777777" w:rsidR="00485274" w:rsidRDefault="00485274"/>
          <w:p w14:paraId="2444CF73" w14:textId="77777777" w:rsidR="00485274" w:rsidRDefault="00485274"/>
          <w:p w14:paraId="7ED744A4" w14:textId="77777777" w:rsidR="00485274" w:rsidRDefault="00485274"/>
          <w:p w14:paraId="23714DED" w14:textId="77777777" w:rsidR="00485274" w:rsidRDefault="00485274"/>
          <w:p w14:paraId="4CC74ACC" w14:textId="77777777" w:rsidR="00485274" w:rsidRDefault="00485274"/>
          <w:p w14:paraId="148D5BD0" w14:textId="77777777" w:rsidR="00485274" w:rsidRDefault="00485274"/>
          <w:p w14:paraId="0E07FD07" w14:textId="77777777" w:rsidR="00485274" w:rsidRDefault="00485274"/>
          <w:p w14:paraId="6382AD70" w14:textId="77777777" w:rsidR="00485274" w:rsidRDefault="00485274"/>
          <w:p w14:paraId="27448EDC" w14:textId="77777777" w:rsidR="00485274" w:rsidRDefault="00485274"/>
          <w:p w14:paraId="0C295A5A" w14:textId="77777777" w:rsidR="00485274" w:rsidRDefault="00485274"/>
          <w:p w14:paraId="297BECAA" w14:textId="77777777" w:rsidR="00485274" w:rsidRDefault="00485274"/>
          <w:p w14:paraId="1232F18E" w14:textId="77777777" w:rsidR="00485274" w:rsidRDefault="00485274"/>
          <w:p w14:paraId="4769861D" w14:textId="77777777" w:rsidR="00485274" w:rsidRDefault="00485274"/>
          <w:p w14:paraId="364AE2D9" w14:textId="77777777" w:rsidR="00485274" w:rsidRDefault="00485274"/>
          <w:p w14:paraId="71ED7047" w14:textId="77777777" w:rsidR="00485274" w:rsidRDefault="00485274">
            <w:pPr>
              <w:pStyle w:val="TableStyle2"/>
            </w:pPr>
          </w:p>
        </w:tc>
      </w:tr>
    </w:tbl>
    <w:p w14:paraId="40E4F451" w14:textId="77777777" w:rsidR="00485274" w:rsidRDefault="00485274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2A7D9FFE" w14:textId="77777777" w:rsidR="00485274" w:rsidRDefault="00485274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306FA193" w14:textId="77777777" w:rsidR="00485274" w:rsidRDefault="00485274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45965720" w14:textId="77777777" w:rsidR="00485274" w:rsidRDefault="0076056B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</w:rPr>
        <w:t>______________________________________________</w:t>
      </w:r>
      <w:r>
        <w:rPr>
          <w:rFonts w:ascii="Helvetica"/>
          <w:sz w:val="24"/>
          <w:szCs w:val="24"/>
        </w:rPr>
        <w:tab/>
      </w:r>
      <w:r>
        <w:rPr>
          <w:rFonts w:ascii="Helvetica"/>
          <w:sz w:val="24"/>
          <w:szCs w:val="24"/>
        </w:rPr>
        <w:tab/>
      </w:r>
    </w:p>
    <w:p w14:paraId="33992E7B" w14:textId="77777777" w:rsidR="00485274" w:rsidRDefault="0076056B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b/>
          <w:bCs/>
          <w:sz w:val="24"/>
          <w:szCs w:val="24"/>
        </w:rPr>
        <w:t>Administrator Signature</w:t>
      </w:r>
      <w:r>
        <w:rPr>
          <w:rFonts w:ascii="Helvetica"/>
          <w:b/>
          <w:bCs/>
          <w:sz w:val="24"/>
          <w:szCs w:val="24"/>
        </w:rPr>
        <w:tab/>
        <w:t xml:space="preserve">         </w:t>
      </w:r>
      <w:r>
        <w:rPr>
          <w:rFonts w:ascii="Helvetica" w:eastAsia="Helvetica" w:hAnsi="Helvetica" w:cs="Helvetica"/>
          <w:b/>
          <w:bCs/>
          <w:sz w:val="24"/>
          <w:szCs w:val="24"/>
        </w:rPr>
        <w:tab/>
      </w:r>
      <w:r>
        <w:rPr>
          <w:rFonts w:ascii="Helvetica" w:eastAsia="Helvetica" w:hAnsi="Helvetica" w:cs="Helvetica"/>
          <w:b/>
          <w:bCs/>
          <w:sz w:val="24"/>
          <w:szCs w:val="24"/>
        </w:rPr>
        <w:tab/>
      </w:r>
      <w:r>
        <w:rPr>
          <w:rFonts w:ascii="Helvetica" w:eastAsia="Helvetica" w:hAnsi="Helvetica" w:cs="Helvetica"/>
          <w:b/>
          <w:bCs/>
          <w:sz w:val="24"/>
          <w:szCs w:val="24"/>
        </w:rPr>
        <w:tab/>
      </w:r>
      <w:r>
        <w:rPr>
          <w:rFonts w:ascii="Helvetica"/>
          <w:b/>
          <w:bCs/>
          <w:sz w:val="24"/>
          <w:szCs w:val="24"/>
        </w:rPr>
        <w:t xml:space="preserve"> Date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  <w:t xml:space="preserve"> </w:t>
      </w:r>
    </w:p>
    <w:p w14:paraId="169905F2" w14:textId="77777777" w:rsidR="00485274" w:rsidRDefault="00485274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14:paraId="0785BF8D" w14:textId="77777777" w:rsidR="00485274" w:rsidRDefault="00485274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14:paraId="31124543" w14:textId="77777777" w:rsidR="00485274" w:rsidRDefault="0076056B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</w:rPr>
        <w:t>______________________________________________</w:t>
      </w:r>
      <w:r>
        <w:rPr>
          <w:rFonts w:ascii="Helvetica"/>
          <w:sz w:val="24"/>
          <w:szCs w:val="24"/>
        </w:rPr>
        <w:tab/>
      </w:r>
    </w:p>
    <w:p w14:paraId="24F7E84B" w14:textId="77777777" w:rsidR="00485274" w:rsidRDefault="0076056B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/>
          <w:b/>
          <w:bCs/>
          <w:sz w:val="24"/>
          <w:szCs w:val="24"/>
          <w:lang w:val="fr-FR"/>
        </w:rPr>
        <w:t xml:space="preserve">Grievant Signature              </w:t>
      </w:r>
      <w:r>
        <w:rPr>
          <w:rFonts w:ascii="Helvetica" w:eastAsia="Helvetica" w:hAnsi="Helvetica" w:cs="Helvetica"/>
          <w:b/>
          <w:bCs/>
          <w:sz w:val="24"/>
          <w:szCs w:val="24"/>
        </w:rPr>
        <w:tab/>
      </w:r>
      <w:r>
        <w:rPr>
          <w:rFonts w:ascii="Helvetica" w:eastAsia="Helvetica" w:hAnsi="Helvetica" w:cs="Helvetica"/>
          <w:b/>
          <w:bCs/>
          <w:sz w:val="24"/>
          <w:szCs w:val="24"/>
        </w:rPr>
        <w:tab/>
      </w:r>
      <w:r>
        <w:rPr>
          <w:rFonts w:ascii="Helvetica"/>
          <w:b/>
          <w:bCs/>
          <w:sz w:val="24"/>
          <w:szCs w:val="24"/>
        </w:rPr>
        <w:t xml:space="preserve">            Date                  </w:t>
      </w:r>
    </w:p>
    <w:sectPr w:rsidR="00485274">
      <w:headerReference w:type="default" r:id="rId7"/>
      <w:footerReference w:type="default" r:id="rId8"/>
      <w:pgSz w:w="12240" w:h="15840"/>
      <w:pgMar w:top="1152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630F2" w14:textId="77777777" w:rsidR="00556A60" w:rsidRDefault="00556A60">
      <w:r>
        <w:separator/>
      </w:r>
    </w:p>
  </w:endnote>
  <w:endnote w:type="continuationSeparator" w:id="0">
    <w:p w14:paraId="53D3A0CD" w14:textId="77777777" w:rsidR="00556A60" w:rsidRDefault="0055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E03BB" w14:textId="77777777" w:rsidR="00485274" w:rsidRDefault="0076056B">
    <w:pPr>
      <w:pStyle w:val="Header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309DB" w14:textId="77777777" w:rsidR="00556A60" w:rsidRDefault="00556A60">
      <w:r>
        <w:separator/>
      </w:r>
    </w:p>
  </w:footnote>
  <w:footnote w:type="continuationSeparator" w:id="0">
    <w:p w14:paraId="473DBB9D" w14:textId="77777777" w:rsidR="00556A60" w:rsidRDefault="00556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5FEF" w14:textId="77777777" w:rsidR="00485274" w:rsidRDefault="0048527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5274"/>
    <w:rsid w:val="00232C21"/>
    <w:rsid w:val="00485274"/>
    <w:rsid w:val="00556A60"/>
    <w:rsid w:val="0076056B"/>
    <w:rsid w:val="00857501"/>
    <w:rsid w:val="0092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3C633"/>
  <w15:docId w15:val="{D6F3633E-FA70-C141-935A-7E6B247A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TableStyle3">
    <w:name w:val="Table Style 3"/>
    <w:rPr>
      <w:rFonts w:ascii="Helvetica" w:eastAsia="Helvetica" w:hAnsi="Helvetica" w:cs="Helvetica"/>
      <w:color w:val="FEFFFE"/>
    </w:rPr>
  </w:style>
  <w:style w:type="paragraph" w:customStyle="1" w:styleId="TableStyle6">
    <w:name w:val="Table Style 6"/>
    <w:rPr>
      <w:rFonts w:ascii="Helvetica" w:eastAsia="Helvetica" w:hAnsi="Helvetica" w:cs="Helvetica"/>
      <w:color w:val="357CA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Holly A. Leisey</cp:lastModifiedBy>
  <cp:revision>2</cp:revision>
  <dcterms:created xsi:type="dcterms:W3CDTF">2018-07-12T15:29:00Z</dcterms:created>
  <dcterms:modified xsi:type="dcterms:W3CDTF">2018-07-12T15:29:00Z</dcterms:modified>
</cp:coreProperties>
</file>